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1D8" w:rsidRPr="00564306" w:rsidRDefault="00271D29" w:rsidP="00271D2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64306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หลักเกณฑ์และแนวทางปฏิบัติในการเสนอของบลงทุน</w:t>
      </w:r>
      <w:r w:rsidR="00B9298F" w:rsidRPr="00564306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25</w:t>
      </w:r>
      <w:r w:rsidR="00D8600B" w:rsidRPr="00564306">
        <w:rPr>
          <w:rFonts w:ascii="TH SarabunPSK" w:hAnsi="TH SarabunPSK" w:cs="TH SarabunPSK"/>
          <w:b/>
          <w:bCs/>
          <w:sz w:val="36"/>
          <w:szCs w:val="36"/>
          <w:cs/>
        </w:rPr>
        <w:t>7</w:t>
      </w:r>
      <w:r w:rsidR="00382387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bookmarkStart w:id="0" w:name="_GoBack"/>
      <w:bookmarkEnd w:id="0"/>
    </w:p>
    <w:p w:rsidR="00A128A7" w:rsidRPr="00564306" w:rsidRDefault="005F46C4" w:rsidP="00E36C59">
      <w:pPr>
        <w:tabs>
          <w:tab w:val="left" w:pos="6120"/>
        </w:tabs>
        <w:spacing w:after="0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43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FB41CD" w:rsidRPr="005643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="00A128A7" w:rsidRPr="0056430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ก่อนดำเนินการขอ</w:t>
      </w:r>
      <w:r w:rsidR="00FE7C8A" w:rsidRPr="0056430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ง</w:t>
      </w:r>
      <w:r w:rsidR="00A128A7" w:rsidRPr="0056430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รายการงบลงทุนรายการครุภัณฑ์ (ทุกหมวดรายจ่าย) หน่วยงานจะต้องจัดเตรียมพื้นที่สำหรับการติดตั้งครุภัณฑ์ให้เรียบร้อยก่อนที่จะดำเนินการเสนอของบประมาณ เพื่อแก้ไขปัญหาการไม่มีพื้นที่ติดตั้งครุภัณฑ์ และแก้ไขปัญหาการเบิกจ่ายล่าช้ากว่าแผนปฏิบัติงานและแผนการใช้จ่ายงบประมาณประจำปี</w:t>
      </w:r>
    </w:p>
    <w:p w:rsidR="00FB41CD" w:rsidRPr="00564306" w:rsidRDefault="00A128A7" w:rsidP="00FB41CD">
      <w:pPr>
        <w:spacing w:after="0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5643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2. </w:t>
      </w:r>
      <w:r w:rsidR="00FB41CD" w:rsidRPr="005643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รายการครุภัณฑ์ ต้องมีรายละเอียดคุณลักษณะเฉพาะ (</w:t>
      </w:r>
      <w:r w:rsidR="00FB41CD" w:rsidRPr="00564306">
        <w:rPr>
          <w:rFonts w:ascii="TH SarabunPSK" w:eastAsia="Times New Roman" w:hAnsi="TH SarabunPSK" w:cs="TH SarabunPSK"/>
          <w:b/>
          <w:bCs/>
          <w:sz w:val="32"/>
          <w:szCs w:val="32"/>
        </w:rPr>
        <w:t>Specification</w:t>
      </w:r>
      <w:r w:rsidR="00FB41CD" w:rsidRPr="005643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</w:t>
      </w:r>
      <w:r w:rsidR="001E2F21" w:rsidRPr="00564306">
        <w:rPr>
          <w:rFonts w:ascii="TH SarabunPSK" w:hAnsi="TH SarabunPSK" w:cs="TH SarabunPSK"/>
          <w:b/>
          <w:bCs/>
          <w:sz w:val="32"/>
          <w:szCs w:val="32"/>
          <w:cs/>
        </w:rPr>
        <w:t>พร้อมทั้งตรวจสอบ</w:t>
      </w:r>
      <w:r w:rsidR="004462D9" w:rsidRPr="00564306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รายการย่อยให้เป็นไปตามเกณฑ์</w:t>
      </w:r>
      <w:r w:rsidR="001E2F21" w:rsidRPr="00564306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ราคามาตรฐานครุภัณฑ์ของ</w:t>
      </w:r>
      <w:r w:rsidR="004462D9" w:rsidRPr="00564306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สำนักงบประมาณ และดำเนินการจัดท</w:t>
      </w:r>
      <w:r w:rsidR="00564306" w:rsidRPr="00564306">
        <w:rPr>
          <w:rFonts w:ascii="TH SarabunPSK" w:eastAsia="Times New Roman" w:hAnsi="TH SarabunPSK" w:cs="TH SarabunPSK" w:hint="cs"/>
          <w:b/>
          <w:bCs/>
          <w:spacing w:val="-12"/>
          <w:sz w:val="32"/>
          <w:szCs w:val="32"/>
          <w:cs/>
        </w:rPr>
        <w:t>ำ</w:t>
      </w:r>
      <w:r w:rsidR="00FB41CD" w:rsidRPr="00564306">
        <w:rPr>
          <w:rFonts w:ascii="TH SarabunPSK" w:eastAsia="Times New Roman" w:hAnsi="TH SarabunPSK" w:cs="TH SarabunPSK"/>
          <w:b/>
          <w:bCs/>
          <w:spacing w:val="-12"/>
          <w:sz w:val="32"/>
          <w:szCs w:val="32"/>
          <w:cs/>
        </w:rPr>
        <w:t xml:space="preserve">ร่าง </w:t>
      </w:r>
      <w:r w:rsidR="00FB41CD" w:rsidRPr="00564306">
        <w:rPr>
          <w:rFonts w:ascii="TH SarabunPSK" w:eastAsia="Times New Roman" w:hAnsi="TH SarabunPSK" w:cs="TH SarabunPSK"/>
          <w:b/>
          <w:bCs/>
          <w:spacing w:val="-12"/>
          <w:sz w:val="32"/>
          <w:szCs w:val="32"/>
        </w:rPr>
        <w:t>TOR</w:t>
      </w:r>
      <w:r w:rsidR="00FB41CD" w:rsidRPr="005643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FB41CD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พร้อมใบเสนอราคา </w:t>
      </w:r>
      <w:r w:rsidR="00FB41CD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3 </w:t>
      </w:r>
      <w:r w:rsidR="00FB41CD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บริษัทขึ้นไป</w:t>
      </w:r>
      <w:r w:rsidR="0078367E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โดยในใบเสนอราคาจะต้องเป็นราคาที่รวม </w:t>
      </w:r>
      <w:r w:rsidR="0078367E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VAT </w:t>
      </w:r>
      <w:r w:rsidR="0078367E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เป็นที่เรียบร้อยแล้ว</w:t>
      </w:r>
      <w:r w:rsidR="001E2F21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4462D9" w:rsidRPr="00564306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>โดย</w:t>
      </w:r>
      <w:r w:rsidR="00FB41CD" w:rsidRPr="00564306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>สามารถเข้าสู่กระบวนการจัดซื้อจัดจ้างได้ทันทีหลังจากได้รับ</w:t>
      </w:r>
      <w:r w:rsidR="00FB41CD" w:rsidRPr="00564306">
        <w:rPr>
          <w:rFonts w:ascii="TH SarabunPSK" w:eastAsia="Times New Roman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อนุมัติงบประมาณตาม พรบ.</w:t>
      </w:r>
    </w:p>
    <w:p w:rsidR="00FB41CD" w:rsidRPr="00564306" w:rsidRDefault="00A128A7" w:rsidP="00FB41CD">
      <w:pPr>
        <w:spacing w:after="0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</w:pPr>
      <w:r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3</w:t>
      </w:r>
      <w:r w:rsidR="00FB41CD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. รายการงบลงทุนทุกรายการ (รายการตาม พรบ.) จะต้องดำเนินการเข้าสู่กระบวนการจัดซื้อ</w:t>
      </w:r>
      <w:r w:rsidR="00A2389F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="00FB41CD" w:rsidRPr="0056430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จัดจ้างตามมาตรการของกรมบัญชีกลางกำหนดในแต่ละปีงบประมาณ</w:t>
      </w:r>
    </w:p>
    <w:p w:rsidR="00271D29" w:rsidRPr="00271D29" w:rsidRDefault="00271D29" w:rsidP="00271D2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71D29" w:rsidRPr="00271D29" w:rsidRDefault="00271D29">
      <w:pPr>
        <w:rPr>
          <w:rFonts w:ascii="TH SarabunPSK" w:hAnsi="TH SarabunPSK" w:cs="TH SarabunPSK"/>
          <w:sz w:val="24"/>
          <w:szCs w:val="32"/>
        </w:rPr>
      </w:pPr>
    </w:p>
    <w:sectPr w:rsidR="00271D29" w:rsidRPr="00271D29" w:rsidSect="001F098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1D29"/>
    <w:rsid w:val="000011D5"/>
    <w:rsid w:val="000575C5"/>
    <w:rsid w:val="000B05F9"/>
    <w:rsid w:val="001E2F21"/>
    <w:rsid w:val="001F0980"/>
    <w:rsid w:val="00200F03"/>
    <w:rsid w:val="00271D29"/>
    <w:rsid w:val="00382387"/>
    <w:rsid w:val="00391A58"/>
    <w:rsid w:val="00401E99"/>
    <w:rsid w:val="0044172B"/>
    <w:rsid w:val="00444E8A"/>
    <w:rsid w:val="004462D9"/>
    <w:rsid w:val="004E6AB4"/>
    <w:rsid w:val="0053500B"/>
    <w:rsid w:val="0054316B"/>
    <w:rsid w:val="00564306"/>
    <w:rsid w:val="005C49BD"/>
    <w:rsid w:val="005F46C4"/>
    <w:rsid w:val="00610A94"/>
    <w:rsid w:val="007719CE"/>
    <w:rsid w:val="0078367E"/>
    <w:rsid w:val="008213C7"/>
    <w:rsid w:val="008B4E64"/>
    <w:rsid w:val="008F783C"/>
    <w:rsid w:val="00930AA3"/>
    <w:rsid w:val="00A128A7"/>
    <w:rsid w:val="00A2389F"/>
    <w:rsid w:val="00A2520B"/>
    <w:rsid w:val="00B14AA4"/>
    <w:rsid w:val="00B1682E"/>
    <w:rsid w:val="00B9298F"/>
    <w:rsid w:val="00C50A50"/>
    <w:rsid w:val="00C67584"/>
    <w:rsid w:val="00C75D5D"/>
    <w:rsid w:val="00CC4787"/>
    <w:rsid w:val="00CD4A21"/>
    <w:rsid w:val="00CF12C6"/>
    <w:rsid w:val="00D8600B"/>
    <w:rsid w:val="00DC737B"/>
    <w:rsid w:val="00DD5934"/>
    <w:rsid w:val="00E35F2D"/>
    <w:rsid w:val="00E36C59"/>
    <w:rsid w:val="00FB41CD"/>
    <w:rsid w:val="00FE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E73A7"/>
  <w15:docId w15:val="{261DDBBF-68E8-440D-BF65-4FA91E5E8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5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Naphaporn Sunasuan</dc:creator>
  <cp:lastModifiedBy>Plan</cp:lastModifiedBy>
  <cp:revision>51</cp:revision>
  <cp:lastPrinted>2025-08-13T06:59:00Z</cp:lastPrinted>
  <dcterms:created xsi:type="dcterms:W3CDTF">2016-10-03T03:58:00Z</dcterms:created>
  <dcterms:modified xsi:type="dcterms:W3CDTF">2026-03-09T02:13:00Z</dcterms:modified>
</cp:coreProperties>
</file>